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A3" w:rsidRPr="00F858EF" w:rsidRDefault="00A62EA3" w:rsidP="00A62EA3">
      <w:pPr>
        <w:rPr>
          <w:b/>
        </w:rPr>
      </w:pPr>
      <w:r w:rsidRPr="00F858EF">
        <w:rPr>
          <w:b/>
        </w:rPr>
        <w:t xml:space="preserve">Konu: </w:t>
      </w:r>
      <w:r w:rsidR="00F858EF">
        <w:rPr>
          <w:b/>
        </w:rPr>
        <w:t>“</w:t>
      </w:r>
      <w:r w:rsidRPr="00F858EF">
        <w:rPr>
          <w:b/>
        </w:rPr>
        <w:t>İşyeri Hekimliğinde Veri ve Yazılım Sistemleri</w:t>
      </w:r>
      <w:r w:rsidR="00F858EF">
        <w:rPr>
          <w:b/>
        </w:rPr>
        <w:t xml:space="preserve">” </w:t>
      </w:r>
      <w:r w:rsidR="00F858EF" w:rsidRPr="00F858EF">
        <w:rPr>
          <w:b/>
        </w:rPr>
        <w:t>Organizasyonu</w:t>
      </w:r>
      <w:r w:rsidR="00F86673">
        <w:rPr>
          <w:b/>
        </w:rPr>
        <w:t xml:space="preserve"> / Bursa Tabip Odası</w:t>
      </w:r>
    </w:p>
    <w:p w:rsidR="00A62EA3" w:rsidRDefault="00A62EA3"/>
    <w:p w:rsidR="00A62EA3" w:rsidRDefault="00A62EA3">
      <w:r>
        <w:t>Sayın Yetkili;</w:t>
      </w:r>
    </w:p>
    <w:p w:rsidR="00A97728" w:rsidRDefault="00A97728"/>
    <w:p w:rsidR="00A97728" w:rsidRDefault="00A62EA3">
      <w:r>
        <w:t>İşyeri hekimleri</w:t>
      </w:r>
      <w:r w:rsidR="00F858EF">
        <w:t xml:space="preserve"> ve</w:t>
      </w:r>
      <w:r>
        <w:t xml:space="preserve"> iş sağlığı ve güvenliği alanında hizmet veren kuruluşları, ÇSGB tarafından yayınlanmakta olan Yetkili Entegratör Yazılım Firmaları ile buluşturmak ve alandaki güncel gelişmeler ve gereklilikler </w:t>
      </w:r>
      <w:r w:rsidR="00672689">
        <w:t xml:space="preserve">(E-Reçete, İBYS </w:t>
      </w:r>
      <w:r w:rsidR="00CB0AB6">
        <w:t>uygulamaları</w:t>
      </w:r>
      <w:r w:rsidR="00672689">
        <w:t xml:space="preserve"> vb.) </w:t>
      </w:r>
      <w:r>
        <w:t xml:space="preserve">hakkında bilgilendirmek amacıyla Bursa Tabip Odası İşçi Sağlığı ve İşyeri Hekimliği Komisyonu tarafından </w:t>
      </w:r>
      <w:r w:rsidRPr="002D4E55">
        <w:rPr>
          <w:b/>
        </w:rPr>
        <w:t>06.Ekim.2018</w:t>
      </w:r>
      <w:r>
        <w:t xml:space="preserve"> tarihinde </w:t>
      </w:r>
      <w:r w:rsidRPr="00672689">
        <w:rPr>
          <w:b/>
        </w:rPr>
        <w:t xml:space="preserve">Bursa </w:t>
      </w:r>
      <w:r w:rsidR="00672689" w:rsidRPr="00672689">
        <w:rPr>
          <w:b/>
        </w:rPr>
        <w:t>Tabip Odası</w:t>
      </w:r>
      <w:r w:rsidR="00672689">
        <w:t xml:space="preserve"> </w:t>
      </w:r>
      <w:r>
        <w:t>Akademik Odalar Birliği Yerleşkesi’nde “</w:t>
      </w:r>
      <w:r w:rsidRPr="00672689">
        <w:rPr>
          <w:b/>
        </w:rPr>
        <w:t>İşyeri Hekimliğinde Veri ve Yazılım Sistemleri</w:t>
      </w:r>
      <w:r>
        <w:t xml:space="preserve"> “ isimli organizasyon</w:t>
      </w:r>
      <w:r w:rsidR="00F858EF">
        <w:t xml:space="preserve"> </w:t>
      </w:r>
      <w:r w:rsidR="0075209D">
        <w:t>düzenlenecektir</w:t>
      </w:r>
      <w:r w:rsidR="00F858EF">
        <w:t>.</w:t>
      </w:r>
    </w:p>
    <w:p w:rsidR="00F858EF" w:rsidRDefault="00F858EF">
      <w:r>
        <w:t xml:space="preserve">Organizasyona ilişkin bilgiler aşağıda yer almakta olup </w:t>
      </w:r>
      <w:r w:rsidR="009361FE">
        <w:t xml:space="preserve">firmanız adına kesin katılım teyitinizi </w:t>
      </w:r>
      <w:r w:rsidR="00296A14" w:rsidRPr="002D4E55">
        <w:rPr>
          <w:b/>
          <w:u w:val="single"/>
        </w:rPr>
        <w:t>en geç</w:t>
      </w:r>
      <w:r w:rsidR="00296A14">
        <w:t xml:space="preserve"> </w:t>
      </w:r>
      <w:r w:rsidRPr="002D4E55">
        <w:rPr>
          <w:b/>
        </w:rPr>
        <w:t>15.Eylül.2018 tarihine kadar</w:t>
      </w:r>
      <w:r>
        <w:t xml:space="preserve"> </w:t>
      </w:r>
      <w:r w:rsidR="00296A14">
        <w:t>“</w:t>
      </w:r>
      <w:r w:rsidR="00A97728">
        <w:t xml:space="preserve">Ek-1 </w:t>
      </w:r>
      <w:r w:rsidR="00296A14">
        <w:t>Firma Katılım Kayıt Formu”</w:t>
      </w:r>
      <w:r w:rsidR="00A97728">
        <w:t xml:space="preserve">nda bulunan bilgiler ile birlikte </w:t>
      </w:r>
      <w:hyperlink r:id="rId6" w:history="1">
        <w:r w:rsidRPr="00FF1007">
          <w:rPr>
            <w:rStyle w:val="Kpr"/>
          </w:rPr>
          <w:t>btosaliha@gmail.com</w:t>
        </w:r>
      </w:hyperlink>
      <w:r>
        <w:t xml:space="preserve"> mail adresine bildirerek kayıt yaptırmanızı rica ederiz.</w:t>
      </w:r>
    </w:p>
    <w:p w:rsidR="00A62EA3" w:rsidRDefault="00A62EA3"/>
    <w:p w:rsidR="00672689" w:rsidRPr="00672689" w:rsidRDefault="00672689">
      <w:pPr>
        <w:rPr>
          <w:b/>
        </w:rPr>
      </w:pPr>
      <w:r w:rsidRPr="00672689">
        <w:rPr>
          <w:b/>
        </w:rPr>
        <w:t>Organizasyon Adı:</w:t>
      </w:r>
    </w:p>
    <w:p w:rsidR="00672689" w:rsidRPr="00672689" w:rsidRDefault="00672689">
      <w:r w:rsidRPr="00672689">
        <w:t>İşyeri Hekimliğinde Veri ve Yazılım Sistemleri</w:t>
      </w:r>
    </w:p>
    <w:p w:rsidR="00F858EF" w:rsidRPr="002D4E55" w:rsidRDefault="00A62EA3">
      <w:pPr>
        <w:rPr>
          <w:b/>
        </w:rPr>
      </w:pPr>
      <w:r w:rsidRPr="002D4E55">
        <w:rPr>
          <w:b/>
        </w:rPr>
        <w:t>Tarih</w:t>
      </w:r>
      <w:r w:rsidR="00672689">
        <w:rPr>
          <w:b/>
        </w:rPr>
        <w:t xml:space="preserve"> / Saat</w:t>
      </w:r>
      <w:r w:rsidRPr="002D4E55">
        <w:rPr>
          <w:b/>
        </w:rPr>
        <w:t xml:space="preserve">: </w:t>
      </w:r>
    </w:p>
    <w:p w:rsidR="00A62EA3" w:rsidRDefault="00A62EA3">
      <w:r>
        <w:t>06.Ekim.2018</w:t>
      </w:r>
      <w:r w:rsidR="00F858EF">
        <w:t xml:space="preserve"> </w:t>
      </w:r>
      <w:r w:rsidR="00672689">
        <w:t>/</w:t>
      </w:r>
      <w:r w:rsidR="00F858EF">
        <w:t xml:space="preserve"> (09:30 – 13:30)</w:t>
      </w:r>
    </w:p>
    <w:p w:rsidR="00F858EF" w:rsidRPr="002D4E55" w:rsidRDefault="00A62EA3">
      <w:pPr>
        <w:rPr>
          <w:b/>
        </w:rPr>
      </w:pPr>
      <w:r w:rsidRPr="002D4E55">
        <w:rPr>
          <w:b/>
        </w:rPr>
        <w:t xml:space="preserve">Yer: </w:t>
      </w:r>
    </w:p>
    <w:p w:rsidR="00672689" w:rsidRDefault="00F858EF">
      <w:r>
        <w:t xml:space="preserve">Bursa Tabip Odası / </w:t>
      </w:r>
      <w:r w:rsidR="00A62EA3">
        <w:t xml:space="preserve">Akademik Odalar Yerleşkesi </w:t>
      </w:r>
    </w:p>
    <w:p w:rsidR="00F858EF" w:rsidRDefault="00A62EA3">
      <w:r>
        <w:t>Odunluk Mh. Akademi Cad. No:8 A2 Blok K:2 Nilüfer/BURSA</w:t>
      </w:r>
    </w:p>
    <w:p w:rsidR="00A62EA3" w:rsidRPr="002D4E55" w:rsidRDefault="00A62EA3">
      <w:pPr>
        <w:rPr>
          <w:b/>
        </w:rPr>
      </w:pPr>
      <w:r w:rsidRPr="002D4E55">
        <w:rPr>
          <w:b/>
        </w:rPr>
        <w:t>Organizasyon Planı:</w:t>
      </w:r>
    </w:p>
    <w:p w:rsidR="00A62EA3" w:rsidRPr="00DE4358" w:rsidRDefault="00A62EA3" w:rsidP="00A62EA3">
      <w:pPr>
        <w:pStyle w:val="ListeParagraf"/>
        <w:numPr>
          <w:ilvl w:val="0"/>
          <w:numId w:val="1"/>
        </w:numPr>
        <w:rPr>
          <w:b/>
        </w:rPr>
      </w:pPr>
      <w:r w:rsidRPr="00DE4358">
        <w:rPr>
          <w:b/>
        </w:rPr>
        <w:t xml:space="preserve">Firma </w:t>
      </w:r>
      <w:r w:rsidR="00672689" w:rsidRPr="00DE4358">
        <w:rPr>
          <w:b/>
        </w:rPr>
        <w:t xml:space="preserve">/ Yazılım </w:t>
      </w:r>
      <w:r w:rsidRPr="00DE4358">
        <w:rPr>
          <w:b/>
        </w:rPr>
        <w:t>Tanıtım Stan</w:t>
      </w:r>
      <w:r w:rsidR="003E490E">
        <w:rPr>
          <w:b/>
        </w:rPr>
        <w:t>d</w:t>
      </w:r>
      <w:r w:rsidRPr="00DE4358">
        <w:rPr>
          <w:b/>
        </w:rPr>
        <w:t>ları</w:t>
      </w:r>
    </w:p>
    <w:p w:rsidR="00A97728" w:rsidRDefault="00D05BFF" w:rsidP="00A97728">
      <w:pPr>
        <w:pStyle w:val="ListeParagraf"/>
        <w:numPr>
          <w:ilvl w:val="1"/>
          <w:numId w:val="1"/>
        </w:numPr>
      </w:pPr>
      <w:r>
        <w:t xml:space="preserve">Firmalar tarafından, </w:t>
      </w:r>
      <w:r w:rsidR="00A97728">
        <w:t>Akademik Odalar Yerleşkesi’nde Bursa Tabip Odası’nın belirleyeceği alanda tanıtım stan</w:t>
      </w:r>
      <w:r w:rsidR="003E490E">
        <w:t>d</w:t>
      </w:r>
      <w:r w:rsidR="00A97728">
        <w:t xml:space="preserve">ları kurulacaktır. </w:t>
      </w:r>
    </w:p>
    <w:p w:rsidR="00A97728" w:rsidRDefault="00A97728" w:rsidP="00A97728">
      <w:pPr>
        <w:pStyle w:val="ListeParagraf"/>
        <w:numPr>
          <w:ilvl w:val="1"/>
          <w:numId w:val="1"/>
        </w:numPr>
      </w:pPr>
      <w:r>
        <w:t xml:space="preserve">Tüm firmalara standart olarak masa, sandalye, elektrik </w:t>
      </w:r>
      <w:r w:rsidR="002D4E55">
        <w:t>bağlantısı</w:t>
      </w:r>
      <w:r w:rsidR="00836E76">
        <w:t xml:space="preserve">, </w:t>
      </w:r>
      <w:r w:rsidR="00836E76" w:rsidRPr="000623E0">
        <w:t>internet bağlantısı</w:t>
      </w:r>
      <w:r w:rsidR="002D4E55">
        <w:t xml:space="preserve"> </w:t>
      </w:r>
      <w:r>
        <w:t>temin edilecektir. Bunun haricindeki stan</w:t>
      </w:r>
      <w:r w:rsidR="003E490E">
        <w:t>d</w:t>
      </w:r>
      <w:r>
        <w:t xml:space="preserve"> organizasyonu firmanın kendisine ait</w:t>
      </w:r>
      <w:r w:rsidR="00DE4358">
        <w:t xml:space="preserve"> olacaktır.</w:t>
      </w:r>
      <w:r w:rsidR="00C410A9">
        <w:t xml:space="preserve"> Katılım ücretsizdir.</w:t>
      </w:r>
    </w:p>
    <w:p w:rsidR="00D05BFF" w:rsidRDefault="00D05BFF" w:rsidP="00D05BFF">
      <w:pPr>
        <w:pStyle w:val="ListeParagraf"/>
        <w:ind w:left="1440"/>
      </w:pPr>
    </w:p>
    <w:p w:rsidR="00A62EA3" w:rsidRPr="00DE4358" w:rsidRDefault="00A62EA3" w:rsidP="00A62EA3">
      <w:pPr>
        <w:pStyle w:val="ListeParagraf"/>
        <w:numPr>
          <w:ilvl w:val="0"/>
          <w:numId w:val="1"/>
        </w:numPr>
        <w:rPr>
          <w:b/>
        </w:rPr>
      </w:pPr>
      <w:r w:rsidRPr="00DE4358">
        <w:rPr>
          <w:b/>
        </w:rPr>
        <w:t>Firma</w:t>
      </w:r>
      <w:r w:rsidR="00672689" w:rsidRPr="00DE4358">
        <w:rPr>
          <w:b/>
        </w:rPr>
        <w:t xml:space="preserve"> / Yazılım</w:t>
      </w:r>
      <w:r w:rsidRPr="00DE4358">
        <w:rPr>
          <w:b/>
        </w:rPr>
        <w:t xml:space="preserve"> Tanıtım ve Bilgilendirme Sunumları</w:t>
      </w:r>
    </w:p>
    <w:p w:rsidR="00A97728" w:rsidRDefault="00A97728" w:rsidP="00A97728">
      <w:pPr>
        <w:pStyle w:val="ListeParagraf"/>
        <w:numPr>
          <w:ilvl w:val="1"/>
          <w:numId w:val="1"/>
        </w:numPr>
      </w:pPr>
      <w:r>
        <w:t xml:space="preserve">Firma sunumları </w:t>
      </w:r>
      <w:r w:rsidR="002D4E55">
        <w:t>Akademik Odalar Yerleşkesi’nde Bursa Tabip Odası’nın belirleyec</w:t>
      </w:r>
      <w:bookmarkStart w:id="0" w:name="_GoBack"/>
      <w:bookmarkEnd w:id="0"/>
      <w:r w:rsidR="002D4E55">
        <w:t>eği</w:t>
      </w:r>
      <w:r>
        <w:t xml:space="preserve"> salonda yapılacaktır.</w:t>
      </w:r>
    </w:p>
    <w:p w:rsidR="00A97728" w:rsidRDefault="00A97728" w:rsidP="00A97728">
      <w:pPr>
        <w:pStyle w:val="ListeParagraf"/>
        <w:numPr>
          <w:ilvl w:val="1"/>
          <w:numId w:val="1"/>
        </w:numPr>
      </w:pPr>
      <w:r>
        <w:t xml:space="preserve">Katılımcı firma sayısına göre </w:t>
      </w:r>
      <w:r w:rsidR="00672689">
        <w:t xml:space="preserve">detaylı </w:t>
      </w:r>
      <w:r>
        <w:t>etkinlik programı ve sunum süreleri belirlenecektir.</w:t>
      </w:r>
    </w:p>
    <w:p w:rsidR="00672689" w:rsidRDefault="00672689" w:rsidP="00672689">
      <w:pPr>
        <w:spacing w:after="0" w:line="240" w:lineRule="auto"/>
      </w:pPr>
    </w:p>
    <w:p w:rsidR="00672689" w:rsidRPr="00672689" w:rsidRDefault="00672689" w:rsidP="00672689">
      <w:pPr>
        <w:spacing w:after="0" w:line="240" w:lineRule="auto"/>
        <w:jc w:val="right"/>
        <w:rPr>
          <w:b/>
        </w:rPr>
      </w:pPr>
      <w:r>
        <w:rPr>
          <w:b/>
        </w:rPr>
        <w:t>Bursa Tabip Odası</w:t>
      </w:r>
    </w:p>
    <w:p w:rsidR="00672689" w:rsidRDefault="00672689" w:rsidP="00672689">
      <w:pPr>
        <w:spacing w:after="0" w:line="240" w:lineRule="auto"/>
      </w:pPr>
    </w:p>
    <w:p w:rsidR="0089130F" w:rsidRDefault="0089130F" w:rsidP="00672689">
      <w:pPr>
        <w:spacing w:after="0" w:line="240" w:lineRule="auto"/>
      </w:pPr>
    </w:p>
    <w:p w:rsidR="00672689" w:rsidRDefault="00672689" w:rsidP="00672689">
      <w:pPr>
        <w:spacing w:after="0" w:line="240" w:lineRule="auto"/>
      </w:pPr>
      <w:r>
        <w:t>İLETİŞİM BİLGİLERİMİZ</w:t>
      </w:r>
    </w:p>
    <w:p w:rsidR="00672689" w:rsidRDefault="00672689" w:rsidP="00672689">
      <w:pPr>
        <w:spacing w:after="0" w:line="240" w:lineRule="auto"/>
      </w:pPr>
      <w:r>
        <w:t>ADRES  :  Akademik Odalar Yerleşkesi Odunluk Mh. Akademi Cad. No:8 A2 Blok K:2 Nilüfer/BURSA</w:t>
      </w:r>
    </w:p>
    <w:p w:rsidR="00672689" w:rsidRDefault="00672689" w:rsidP="00672689">
      <w:pPr>
        <w:spacing w:after="0" w:line="240" w:lineRule="auto"/>
      </w:pPr>
      <w:r>
        <w:t>TEL       :  +90 (224) 453 52 10</w:t>
      </w:r>
    </w:p>
    <w:p w:rsidR="00672689" w:rsidRDefault="00672689" w:rsidP="00672689">
      <w:pPr>
        <w:spacing w:after="0" w:line="240" w:lineRule="auto"/>
      </w:pPr>
      <w:r>
        <w:t>FAKS     :  +90 (224) 453 52 40</w:t>
      </w:r>
    </w:p>
    <w:p w:rsidR="00672689" w:rsidRDefault="00672689" w:rsidP="00C410A9">
      <w:pPr>
        <w:spacing w:after="0" w:line="240" w:lineRule="auto"/>
      </w:pPr>
      <w:r>
        <w:t>E-POSTA:  bto@bto.org.tr</w:t>
      </w:r>
    </w:p>
    <w:p w:rsidR="009361FE" w:rsidRDefault="009361FE"/>
    <w:p w:rsidR="009361FE" w:rsidRDefault="009361FE"/>
    <w:p w:rsidR="00F858EF" w:rsidRDefault="00F858EF">
      <w:r>
        <w:t>Ek-1</w:t>
      </w:r>
    </w:p>
    <w:p w:rsidR="00F858EF" w:rsidRPr="00F858EF" w:rsidRDefault="00F858EF">
      <w:pPr>
        <w:rPr>
          <w:b/>
        </w:rPr>
      </w:pPr>
      <w:r w:rsidRPr="00F858EF">
        <w:rPr>
          <w:b/>
        </w:rPr>
        <w:t>Bursa Tabip Odası İşçi Sağlığı ve İşyeri Hekimliği Komisyonu</w:t>
      </w:r>
    </w:p>
    <w:p w:rsidR="00F858EF" w:rsidRDefault="00F858EF">
      <w:pPr>
        <w:rPr>
          <w:b/>
        </w:rPr>
      </w:pPr>
      <w:r>
        <w:rPr>
          <w:b/>
        </w:rPr>
        <w:t>06.Ekim.2018 “</w:t>
      </w:r>
      <w:r w:rsidRPr="00F858EF">
        <w:rPr>
          <w:b/>
        </w:rPr>
        <w:t>İşyeri Hekimliğinde Veri ve Yazılım Sistemleri</w:t>
      </w:r>
      <w:r>
        <w:rPr>
          <w:b/>
        </w:rPr>
        <w:t xml:space="preserve">” </w:t>
      </w:r>
      <w:r w:rsidRPr="00F858EF">
        <w:rPr>
          <w:b/>
        </w:rPr>
        <w:t>Organizasyonu</w:t>
      </w:r>
      <w:r>
        <w:rPr>
          <w:b/>
        </w:rPr>
        <w:t xml:space="preserve"> </w:t>
      </w:r>
    </w:p>
    <w:p w:rsidR="00F858EF" w:rsidRDefault="00F858EF">
      <w:pPr>
        <w:rPr>
          <w:b/>
        </w:rPr>
      </w:pPr>
      <w:r>
        <w:rPr>
          <w:b/>
        </w:rPr>
        <w:t>Firma Katılım Kayıt Formu</w:t>
      </w:r>
    </w:p>
    <w:p w:rsidR="00F858EF" w:rsidRDefault="00F858E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858EF" w:rsidRPr="00A15C23" w:rsidTr="00D329CC">
        <w:tc>
          <w:tcPr>
            <w:tcW w:w="2547" w:type="dxa"/>
          </w:tcPr>
          <w:p w:rsidR="00F858EF" w:rsidRPr="00A15C23" w:rsidRDefault="00F858EF" w:rsidP="00D329CC">
            <w:pPr>
              <w:rPr>
                <w:b/>
              </w:rPr>
            </w:pPr>
            <w:r w:rsidRPr="00A15C23">
              <w:rPr>
                <w:b/>
              </w:rPr>
              <w:t>Firma Adı</w:t>
            </w:r>
          </w:p>
        </w:tc>
        <w:tc>
          <w:tcPr>
            <w:tcW w:w="6515" w:type="dxa"/>
          </w:tcPr>
          <w:p w:rsidR="00A97728" w:rsidRPr="00A15C23" w:rsidRDefault="00A97728">
            <w:pPr>
              <w:rPr>
                <w:b/>
              </w:rPr>
            </w:pPr>
          </w:p>
        </w:tc>
      </w:tr>
      <w:tr w:rsidR="00D329CC" w:rsidTr="00C81BB1">
        <w:tc>
          <w:tcPr>
            <w:tcW w:w="9062" w:type="dxa"/>
            <w:gridSpan w:val="2"/>
          </w:tcPr>
          <w:p w:rsidR="00D329CC" w:rsidRDefault="00D329CC"/>
          <w:p w:rsidR="00D329CC" w:rsidRDefault="00D329CC"/>
        </w:tc>
      </w:tr>
      <w:tr w:rsidR="00A97728" w:rsidTr="00D329CC">
        <w:tc>
          <w:tcPr>
            <w:tcW w:w="2547" w:type="dxa"/>
          </w:tcPr>
          <w:p w:rsidR="00A97728" w:rsidRPr="00A15C23" w:rsidRDefault="00A97728">
            <w:pPr>
              <w:rPr>
                <w:b/>
              </w:rPr>
            </w:pPr>
            <w:r w:rsidRPr="00A15C23">
              <w:rPr>
                <w:b/>
              </w:rPr>
              <w:t>Firma Adresi</w:t>
            </w:r>
          </w:p>
        </w:tc>
        <w:tc>
          <w:tcPr>
            <w:tcW w:w="6515" w:type="dxa"/>
          </w:tcPr>
          <w:p w:rsidR="00A97728" w:rsidRDefault="00A97728"/>
        </w:tc>
      </w:tr>
      <w:tr w:rsidR="00D329CC" w:rsidTr="002C100B">
        <w:tc>
          <w:tcPr>
            <w:tcW w:w="9062" w:type="dxa"/>
            <w:gridSpan w:val="2"/>
          </w:tcPr>
          <w:p w:rsidR="00D329CC" w:rsidRDefault="00D329CC"/>
          <w:p w:rsidR="00D329CC" w:rsidRDefault="00D329CC"/>
        </w:tc>
      </w:tr>
      <w:tr w:rsidR="00F858EF" w:rsidTr="00D329CC">
        <w:tc>
          <w:tcPr>
            <w:tcW w:w="2547" w:type="dxa"/>
          </w:tcPr>
          <w:p w:rsidR="00F858EF" w:rsidRPr="00A15C23" w:rsidRDefault="00A97728">
            <w:pPr>
              <w:rPr>
                <w:b/>
              </w:rPr>
            </w:pPr>
            <w:r w:rsidRPr="00A15C23">
              <w:rPr>
                <w:b/>
              </w:rPr>
              <w:t>Firma Yetkilisi</w:t>
            </w:r>
          </w:p>
        </w:tc>
        <w:tc>
          <w:tcPr>
            <w:tcW w:w="6515" w:type="dxa"/>
          </w:tcPr>
          <w:p w:rsidR="00A97728" w:rsidRDefault="00A97728"/>
        </w:tc>
      </w:tr>
      <w:tr w:rsidR="00D329CC" w:rsidTr="00D329CC">
        <w:tc>
          <w:tcPr>
            <w:tcW w:w="2547" w:type="dxa"/>
          </w:tcPr>
          <w:p w:rsidR="00D329CC" w:rsidRPr="00A15C23" w:rsidRDefault="00D329CC" w:rsidP="00D329CC">
            <w:pPr>
              <w:jc w:val="right"/>
              <w:rPr>
                <w:b/>
              </w:rPr>
            </w:pPr>
            <w:r w:rsidRPr="00A15C23">
              <w:rPr>
                <w:b/>
              </w:rPr>
              <w:t>Adı Soyadı</w:t>
            </w:r>
          </w:p>
        </w:tc>
        <w:tc>
          <w:tcPr>
            <w:tcW w:w="6515" w:type="dxa"/>
          </w:tcPr>
          <w:p w:rsidR="00D329CC" w:rsidRDefault="00D329CC"/>
          <w:p w:rsidR="00D329CC" w:rsidRDefault="00D329CC"/>
        </w:tc>
      </w:tr>
      <w:tr w:rsidR="00F858EF" w:rsidTr="00D329CC">
        <w:tc>
          <w:tcPr>
            <w:tcW w:w="2547" w:type="dxa"/>
          </w:tcPr>
          <w:p w:rsidR="002D4E55" w:rsidRPr="00A15C23" w:rsidRDefault="00A97728">
            <w:pPr>
              <w:rPr>
                <w:b/>
              </w:rPr>
            </w:pPr>
            <w:r w:rsidRPr="00A15C23">
              <w:rPr>
                <w:b/>
              </w:rPr>
              <w:t>Firma İletişim Bilgileri</w:t>
            </w:r>
          </w:p>
        </w:tc>
        <w:tc>
          <w:tcPr>
            <w:tcW w:w="6515" w:type="dxa"/>
          </w:tcPr>
          <w:p w:rsidR="00F858EF" w:rsidRDefault="00F858EF"/>
        </w:tc>
      </w:tr>
      <w:tr w:rsidR="00F858EF" w:rsidTr="00D329CC">
        <w:tc>
          <w:tcPr>
            <w:tcW w:w="2547" w:type="dxa"/>
          </w:tcPr>
          <w:p w:rsidR="00F858EF" w:rsidRPr="00A15C23" w:rsidRDefault="00A97728" w:rsidP="00A97728">
            <w:pPr>
              <w:jc w:val="right"/>
              <w:rPr>
                <w:b/>
              </w:rPr>
            </w:pPr>
            <w:r w:rsidRPr="00A15C23">
              <w:rPr>
                <w:b/>
              </w:rPr>
              <w:t>Telefon</w:t>
            </w:r>
          </w:p>
        </w:tc>
        <w:tc>
          <w:tcPr>
            <w:tcW w:w="6515" w:type="dxa"/>
          </w:tcPr>
          <w:p w:rsidR="00F858EF" w:rsidRDefault="00F858EF"/>
          <w:p w:rsidR="00A97728" w:rsidRDefault="00A97728"/>
        </w:tc>
      </w:tr>
      <w:tr w:rsidR="00F858EF" w:rsidTr="00D329CC">
        <w:tc>
          <w:tcPr>
            <w:tcW w:w="2547" w:type="dxa"/>
          </w:tcPr>
          <w:p w:rsidR="00F858EF" w:rsidRPr="00A15C23" w:rsidRDefault="00A97728" w:rsidP="00A97728">
            <w:pPr>
              <w:jc w:val="right"/>
              <w:rPr>
                <w:b/>
              </w:rPr>
            </w:pPr>
            <w:r w:rsidRPr="00A15C23">
              <w:rPr>
                <w:b/>
              </w:rPr>
              <w:t>E-Mail</w:t>
            </w:r>
          </w:p>
        </w:tc>
        <w:tc>
          <w:tcPr>
            <w:tcW w:w="6515" w:type="dxa"/>
          </w:tcPr>
          <w:p w:rsidR="00F858EF" w:rsidRDefault="00F858EF"/>
          <w:p w:rsidR="00A97728" w:rsidRDefault="00A97728"/>
        </w:tc>
      </w:tr>
      <w:tr w:rsidR="00F858EF" w:rsidTr="00D329CC">
        <w:tc>
          <w:tcPr>
            <w:tcW w:w="2547" w:type="dxa"/>
          </w:tcPr>
          <w:p w:rsidR="00F858EF" w:rsidRPr="00A15C23" w:rsidRDefault="00A97728">
            <w:pPr>
              <w:rPr>
                <w:b/>
              </w:rPr>
            </w:pPr>
            <w:r w:rsidRPr="00A15C23">
              <w:rPr>
                <w:b/>
              </w:rPr>
              <w:t xml:space="preserve">Firma </w:t>
            </w:r>
            <w:r w:rsidR="00A15C23">
              <w:rPr>
                <w:b/>
              </w:rPr>
              <w:t>Adına Katılım Sağl</w:t>
            </w:r>
            <w:r w:rsidR="002D4E55" w:rsidRPr="00A15C23">
              <w:rPr>
                <w:b/>
              </w:rPr>
              <w:t>ayacak Kişiler</w:t>
            </w:r>
          </w:p>
        </w:tc>
        <w:tc>
          <w:tcPr>
            <w:tcW w:w="6515" w:type="dxa"/>
          </w:tcPr>
          <w:p w:rsidR="00F858EF" w:rsidRDefault="00F858EF"/>
        </w:tc>
      </w:tr>
      <w:tr w:rsidR="00F858EF" w:rsidTr="00D329CC">
        <w:tc>
          <w:tcPr>
            <w:tcW w:w="2547" w:type="dxa"/>
          </w:tcPr>
          <w:p w:rsidR="00F858EF" w:rsidRPr="00A15C23" w:rsidRDefault="00A97728" w:rsidP="00A97728">
            <w:pPr>
              <w:jc w:val="right"/>
              <w:rPr>
                <w:b/>
              </w:rPr>
            </w:pPr>
            <w:r w:rsidRPr="00A15C23">
              <w:rPr>
                <w:b/>
              </w:rPr>
              <w:t>Adı Soyadı</w:t>
            </w:r>
          </w:p>
          <w:p w:rsidR="002D4E55" w:rsidRPr="00A15C23" w:rsidRDefault="002D4E55" w:rsidP="00A97728">
            <w:pPr>
              <w:jc w:val="right"/>
              <w:rPr>
                <w:b/>
              </w:rPr>
            </w:pPr>
          </w:p>
        </w:tc>
        <w:tc>
          <w:tcPr>
            <w:tcW w:w="6515" w:type="dxa"/>
          </w:tcPr>
          <w:p w:rsidR="00F858EF" w:rsidRDefault="00F858EF"/>
        </w:tc>
      </w:tr>
      <w:tr w:rsidR="00F858EF" w:rsidTr="00D329CC">
        <w:tc>
          <w:tcPr>
            <w:tcW w:w="2547" w:type="dxa"/>
          </w:tcPr>
          <w:p w:rsidR="00F858EF" w:rsidRPr="00A15C23" w:rsidRDefault="00A97728" w:rsidP="00A97728">
            <w:pPr>
              <w:jc w:val="right"/>
              <w:rPr>
                <w:b/>
              </w:rPr>
            </w:pPr>
            <w:r w:rsidRPr="00A15C23">
              <w:rPr>
                <w:b/>
              </w:rPr>
              <w:t>Adı Soyadı</w:t>
            </w:r>
          </w:p>
          <w:p w:rsidR="002D4E55" w:rsidRPr="00A15C23" w:rsidRDefault="002D4E55" w:rsidP="00A97728">
            <w:pPr>
              <w:jc w:val="right"/>
              <w:rPr>
                <w:b/>
              </w:rPr>
            </w:pPr>
          </w:p>
        </w:tc>
        <w:tc>
          <w:tcPr>
            <w:tcW w:w="6515" w:type="dxa"/>
          </w:tcPr>
          <w:p w:rsidR="00F858EF" w:rsidRDefault="00F858EF"/>
        </w:tc>
      </w:tr>
      <w:tr w:rsidR="002D4E55" w:rsidTr="00D329CC">
        <w:tc>
          <w:tcPr>
            <w:tcW w:w="2547" w:type="dxa"/>
          </w:tcPr>
          <w:p w:rsidR="002D4E55" w:rsidRPr="00A15C23" w:rsidRDefault="002D4E55" w:rsidP="002D4E55">
            <w:pPr>
              <w:jc w:val="right"/>
              <w:rPr>
                <w:b/>
              </w:rPr>
            </w:pPr>
            <w:r w:rsidRPr="00A15C23">
              <w:rPr>
                <w:b/>
              </w:rPr>
              <w:t>Adı Soyadı</w:t>
            </w:r>
          </w:p>
          <w:p w:rsidR="002D4E55" w:rsidRPr="00A15C23" w:rsidRDefault="002D4E55" w:rsidP="00A97728">
            <w:pPr>
              <w:jc w:val="right"/>
              <w:rPr>
                <w:b/>
              </w:rPr>
            </w:pPr>
          </w:p>
        </w:tc>
        <w:tc>
          <w:tcPr>
            <w:tcW w:w="6515" w:type="dxa"/>
          </w:tcPr>
          <w:p w:rsidR="002D4E55" w:rsidRDefault="002D4E55"/>
        </w:tc>
      </w:tr>
      <w:tr w:rsidR="002D4E55" w:rsidTr="00D329CC">
        <w:tc>
          <w:tcPr>
            <w:tcW w:w="2547" w:type="dxa"/>
          </w:tcPr>
          <w:p w:rsidR="002D4E55" w:rsidRPr="00A15C23" w:rsidRDefault="002D4E55" w:rsidP="002D4E55">
            <w:pPr>
              <w:jc w:val="right"/>
              <w:rPr>
                <w:b/>
              </w:rPr>
            </w:pPr>
            <w:r w:rsidRPr="00A15C23">
              <w:rPr>
                <w:b/>
              </w:rPr>
              <w:t>Adı Soyadı</w:t>
            </w:r>
          </w:p>
          <w:p w:rsidR="002D4E55" w:rsidRPr="00A15C23" w:rsidRDefault="002D4E55" w:rsidP="002D4E55">
            <w:pPr>
              <w:jc w:val="right"/>
              <w:rPr>
                <w:b/>
              </w:rPr>
            </w:pPr>
          </w:p>
        </w:tc>
        <w:tc>
          <w:tcPr>
            <w:tcW w:w="6515" w:type="dxa"/>
          </w:tcPr>
          <w:p w:rsidR="002D4E55" w:rsidRDefault="002D4E55"/>
        </w:tc>
      </w:tr>
      <w:tr w:rsidR="00D329CC" w:rsidTr="00D329CC">
        <w:tc>
          <w:tcPr>
            <w:tcW w:w="2547" w:type="dxa"/>
          </w:tcPr>
          <w:p w:rsidR="00D329CC" w:rsidRPr="00A15C23" w:rsidRDefault="00D329CC" w:rsidP="00D329CC">
            <w:pPr>
              <w:jc w:val="right"/>
              <w:rPr>
                <w:b/>
              </w:rPr>
            </w:pPr>
            <w:r w:rsidRPr="00A15C23">
              <w:rPr>
                <w:b/>
              </w:rPr>
              <w:t>Adı Soyadı</w:t>
            </w:r>
          </w:p>
          <w:p w:rsidR="00D329CC" w:rsidRPr="00A15C23" w:rsidRDefault="00D329CC" w:rsidP="002D4E55">
            <w:pPr>
              <w:jc w:val="right"/>
              <w:rPr>
                <w:b/>
              </w:rPr>
            </w:pPr>
          </w:p>
        </w:tc>
        <w:tc>
          <w:tcPr>
            <w:tcW w:w="6515" w:type="dxa"/>
          </w:tcPr>
          <w:p w:rsidR="00D329CC" w:rsidRDefault="00D329CC"/>
        </w:tc>
      </w:tr>
    </w:tbl>
    <w:p w:rsidR="00F858EF" w:rsidRDefault="00F858EF"/>
    <w:p w:rsidR="00F858EF" w:rsidRDefault="00F858EF"/>
    <w:sectPr w:rsidR="00F858EF" w:rsidSect="0067268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01DCB"/>
    <w:multiLevelType w:val="hybridMultilevel"/>
    <w:tmpl w:val="EE6078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26"/>
    <w:rsid w:val="000623E0"/>
    <w:rsid w:val="00296A14"/>
    <w:rsid w:val="002D4E55"/>
    <w:rsid w:val="003E490E"/>
    <w:rsid w:val="005F5954"/>
    <w:rsid w:val="00640522"/>
    <w:rsid w:val="00672689"/>
    <w:rsid w:val="006B6326"/>
    <w:rsid w:val="00706EA3"/>
    <w:rsid w:val="0075209D"/>
    <w:rsid w:val="00786E54"/>
    <w:rsid w:val="007F7E22"/>
    <w:rsid w:val="00836E76"/>
    <w:rsid w:val="0089130F"/>
    <w:rsid w:val="009361FE"/>
    <w:rsid w:val="00991C3E"/>
    <w:rsid w:val="009F2EAA"/>
    <w:rsid w:val="00A14F37"/>
    <w:rsid w:val="00A15C23"/>
    <w:rsid w:val="00A62EA3"/>
    <w:rsid w:val="00A97728"/>
    <w:rsid w:val="00C410A9"/>
    <w:rsid w:val="00CB0AB6"/>
    <w:rsid w:val="00CB2D79"/>
    <w:rsid w:val="00D05BFF"/>
    <w:rsid w:val="00D216B3"/>
    <w:rsid w:val="00D329CC"/>
    <w:rsid w:val="00DA6691"/>
    <w:rsid w:val="00DE4358"/>
    <w:rsid w:val="00E83BBA"/>
    <w:rsid w:val="00EC24C7"/>
    <w:rsid w:val="00EC43F2"/>
    <w:rsid w:val="00F858EF"/>
    <w:rsid w:val="00F8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2EA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858E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F85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2EA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858E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F85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tosalih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YEO5BU</dc:creator>
  <cp:keywords/>
  <dc:description/>
  <cp:lastModifiedBy>Windows Kullanıcısı</cp:lastModifiedBy>
  <cp:revision>50</cp:revision>
  <dcterms:created xsi:type="dcterms:W3CDTF">2018-09-06T17:46:00Z</dcterms:created>
  <dcterms:modified xsi:type="dcterms:W3CDTF">2018-09-07T10:57:00Z</dcterms:modified>
</cp:coreProperties>
</file>